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7204" w14:textId="77777777" w:rsidR="00606105" w:rsidRDefault="00606105" w:rsidP="00AF01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D587B74" w14:textId="566EF178" w:rsidR="00FE7791" w:rsidRPr="00713FD2" w:rsidRDefault="00AF0138" w:rsidP="00AF01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3FD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IZJAVA O SLUŽBENOM PREDSTAVNIKU U UPRAVLJAČKOJ STRUKTURI LOKALNE AKCIJSKE GRUPE U RIBARSTVU</w:t>
      </w:r>
    </w:p>
    <w:p w14:paraId="3399878A" w14:textId="23F17693" w:rsidR="00594650" w:rsidRDefault="00594650" w:rsidP="00606105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B06" w14:paraId="0671D6DC" w14:textId="77777777" w:rsidTr="00133626">
        <w:tc>
          <w:tcPr>
            <w:tcW w:w="4531" w:type="dxa"/>
          </w:tcPr>
          <w:p w14:paraId="722D50B8" w14:textId="2EC947AB" w:rsidR="0003487F" w:rsidRDefault="00B40590" w:rsidP="00221B0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NAZIV ČLANA</w:t>
            </w:r>
          </w:p>
        </w:tc>
        <w:tc>
          <w:tcPr>
            <w:tcW w:w="4531" w:type="dxa"/>
          </w:tcPr>
          <w:p w14:paraId="42F32F7E" w14:textId="05463A0A" w:rsidR="00221B06" w:rsidRDefault="00221B06" w:rsidP="00AF01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051E2F1F" w14:textId="77777777" w:rsidTr="00435E21">
        <w:tc>
          <w:tcPr>
            <w:tcW w:w="4531" w:type="dxa"/>
          </w:tcPr>
          <w:p w14:paraId="14E2BDDB" w14:textId="01ED5D8D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Ime i prezime</w:t>
            </w:r>
            <w:r w:rsidR="00B4059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predstavnika</w:t>
            </w:r>
          </w:p>
        </w:tc>
        <w:tc>
          <w:tcPr>
            <w:tcW w:w="4531" w:type="dxa"/>
          </w:tcPr>
          <w:p w14:paraId="584C607B" w14:textId="74DE72B0" w:rsidR="00221B06" w:rsidRDefault="00221B06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609BB276" w14:textId="77777777" w:rsidTr="00581E04">
        <w:tc>
          <w:tcPr>
            <w:tcW w:w="4531" w:type="dxa"/>
          </w:tcPr>
          <w:p w14:paraId="3D507AE3" w14:textId="58ADD80B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Adresa</w:t>
            </w:r>
          </w:p>
        </w:tc>
        <w:tc>
          <w:tcPr>
            <w:tcW w:w="4531" w:type="dxa"/>
          </w:tcPr>
          <w:p w14:paraId="720262F8" w14:textId="47F5D746" w:rsidR="00221B06" w:rsidRDefault="00221B06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1B4E3671" w14:textId="77777777" w:rsidTr="00952D23">
        <w:tc>
          <w:tcPr>
            <w:tcW w:w="4531" w:type="dxa"/>
          </w:tcPr>
          <w:p w14:paraId="594942D1" w14:textId="30FBED12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OIB</w:t>
            </w:r>
            <w:r w:rsidR="00B4059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PREDSTAVNIKA</w:t>
            </w:r>
          </w:p>
        </w:tc>
        <w:tc>
          <w:tcPr>
            <w:tcW w:w="4531" w:type="dxa"/>
          </w:tcPr>
          <w:p w14:paraId="501A4823" w14:textId="5AC882A8" w:rsidR="00221B06" w:rsidRDefault="00221B06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21B06" w14:paraId="54BE3B20" w14:textId="77777777" w:rsidTr="00CA2D32">
        <w:tc>
          <w:tcPr>
            <w:tcW w:w="4531" w:type="dxa"/>
          </w:tcPr>
          <w:p w14:paraId="7910BE26" w14:textId="3F6B2A67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LAGUR</w:t>
            </w:r>
          </w:p>
        </w:tc>
        <w:tc>
          <w:tcPr>
            <w:tcW w:w="4531" w:type="dxa"/>
          </w:tcPr>
          <w:p w14:paraId="228B4AB8" w14:textId="3F3AB4EF" w:rsidR="00221B06" w:rsidRDefault="000E1200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„</w:t>
            </w:r>
            <w:r w:rsidR="008C76D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VELA VRATA </w:t>
            </w:r>
            <w:r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″</w:t>
            </w:r>
          </w:p>
        </w:tc>
      </w:tr>
      <w:tr w:rsidR="00221B06" w14:paraId="111E91D1" w14:textId="77777777" w:rsidTr="00221B06">
        <w:tc>
          <w:tcPr>
            <w:tcW w:w="9062" w:type="dxa"/>
            <w:gridSpan w:val="2"/>
          </w:tcPr>
          <w:p w14:paraId="20EF2301" w14:textId="726C04E0" w:rsidR="00221B06" w:rsidRDefault="0003487F" w:rsidP="005711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IZJAVA</w:t>
            </w:r>
          </w:p>
        </w:tc>
      </w:tr>
      <w:tr w:rsidR="00221B06" w14:paraId="34BF6143" w14:textId="77777777" w:rsidTr="00221B06">
        <w:tc>
          <w:tcPr>
            <w:tcW w:w="9062" w:type="dxa"/>
            <w:gridSpan w:val="2"/>
          </w:tcPr>
          <w:p w14:paraId="5CCCB818" w14:textId="53C319CB" w:rsidR="00221B06" w:rsidRPr="00571131" w:rsidRDefault="00571131" w:rsidP="00571131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Pod materijalnom i kaznenom odgov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ornošću, izjavljujem da ću kao predstavnik </w:t>
            </w:r>
            <w:r w:rsidR="00A539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člana 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ribarstvenog područja lokalne akcijske grupe u ribarstvu zastupati </w:t>
            </w:r>
            <w:r w:rsidR="00B4059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člana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kao pripadnik </w:t>
            </w:r>
            <w:r w:rsidR="00B62D1A" w:rsidRPr="00B4059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jav</w:t>
            </w:r>
            <w:r w:rsidR="0041785E" w:rsidRPr="00B4059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nog</w:t>
            </w:r>
            <w:r w:rsidR="00050A96" w:rsidRPr="00B4059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sektora</w:t>
            </w:r>
            <w:r w:rsidR="00050A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u upravljačkoj strukturi lokalne akcijske grupe u ribarstvu.</w:t>
            </w:r>
          </w:p>
        </w:tc>
      </w:tr>
      <w:tr w:rsidR="00221B06" w14:paraId="6B19FF05" w14:textId="77777777" w:rsidTr="00221B06">
        <w:tc>
          <w:tcPr>
            <w:tcW w:w="9062" w:type="dxa"/>
            <w:gridSpan w:val="2"/>
          </w:tcPr>
          <w:p w14:paraId="2D031A70" w14:textId="0C717A70" w:rsidR="00221B06" w:rsidRPr="002216A2" w:rsidRDefault="002216A2" w:rsidP="002216A2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16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Ova potvrda koristiti će kao dokaz o službenom predstavniku u upravljačkoj strukturi lokalne akcijske grupe u ribarstvu.</w:t>
            </w:r>
          </w:p>
        </w:tc>
      </w:tr>
    </w:tbl>
    <w:p w14:paraId="5E4687AE" w14:textId="125F2E3A" w:rsidR="008F3D12" w:rsidRDefault="008F3D12" w:rsidP="008F3D12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E213658" w14:textId="2B2E8258" w:rsidR="008F3D12" w:rsidRDefault="008F3D12" w:rsidP="008F3D12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A49B6FB" w14:textId="77777777" w:rsidR="00713FD2" w:rsidRDefault="0057194E" w:rsidP="00EA7A71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U </w:t>
      </w:r>
      <w:r w:rsidR="00766679" w:rsidRPr="00766679">
        <w:rPr>
          <w:rFonts w:ascii="Times New Roman" w:eastAsia="Calibri" w:hAnsi="Times New Roman" w:cs="Times New Roman"/>
          <w:iCs/>
          <w:sz w:val="24"/>
          <w:szCs w:val="24"/>
        </w:rPr>
        <w:t>………………</w:t>
      </w:r>
      <w:r w:rsidR="0076667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766679" w:rsidRPr="00766679">
        <w:rPr>
          <w:rFonts w:ascii="Times New Roman" w:eastAsia="Calibri" w:hAnsi="Times New Roman" w:cs="Times New Roman"/>
          <w:iCs/>
          <w:sz w:val="24"/>
          <w:szCs w:val="24"/>
        </w:rPr>
        <w:t>…………</w:t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606105">
        <w:rPr>
          <w:rFonts w:ascii="Times New Roman" w:eastAsia="Calibri" w:hAnsi="Times New Roman" w:cs="Times New Roman"/>
          <w:iCs/>
          <w:sz w:val="24"/>
          <w:szCs w:val="24"/>
        </w:rPr>
        <w:t>godine</w:t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D369AB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                   </w:t>
      </w:r>
    </w:p>
    <w:p w14:paraId="16F9AE6F" w14:textId="77777777" w:rsidR="00713FD2" w:rsidRDefault="00713FD2" w:rsidP="00EA7A71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90B27B" w14:textId="03A5A8BA" w:rsidR="00766679" w:rsidRDefault="00D369AB" w:rsidP="00EA7A71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</w:t>
      </w:r>
      <w:r w:rsidR="00766679">
        <w:rPr>
          <w:rFonts w:ascii="Times New Roman" w:eastAsia="Calibri" w:hAnsi="Times New Roman" w:cs="Times New Roman"/>
          <w:iCs/>
          <w:sz w:val="24"/>
          <w:szCs w:val="24"/>
        </w:rPr>
        <w:t xml:space="preserve">       </w:t>
      </w:r>
    </w:p>
    <w:p w14:paraId="508D5A6F" w14:textId="0B72C8DE" w:rsidR="00732C60" w:rsidRPr="00EA7A71" w:rsidRDefault="00D369AB" w:rsidP="00766679">
      <w:pPr>
        <w:spacing w:after="200" w:line="276" w:lineRule="auto"/>
        <w:ind w:left="6372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Hlk80344746"/>
      <w:r w:rsidRPr="001C5A1A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</w:p>
    <w:bookmarkEnd w:id="0"/>
    <w:p w14:paraId="527657E2" w14:textId="0CEA2754" w:rsidR="00EA7A71" w:rsidRPr="00766679" w:rsidRDefault="00766679" w:rsidP="00EA7A71">
      <w:pPr>
        <w:spacing w:after="200" w:line="276" w:lineRule="auto"/>
        <w:ind w:left="6372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Potpis </w:t>
      </w:r>
      <w:r w:rsidR="00A539A6">
        <w:rPr>
          <w:rFonts w:ascii="Times New Roman" w:eastAsia="Calibri" w:hAnsi="Times New Roman" w:cs="Times New Roman"/>
          <w:iCs/>
          <w:sz w:val="24"/>
          <w:szCs w:val="24"/>
        </w:rPr>
        <w:t>i pečat</w:t>
      </w:r>
    </w:p>
    <w:sectPr w:rsidR="00EA7A71" w:rsidRPr="00766679" w:rsidSect="002A4CC6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F07F" w14:textId="77777777" w:rsidR="009B23E6" w:rsidRDefault="009B23E6" w:rsidP="002A4CC6">
      <w:pPr>
        <w:spacing w:after="0" w:line="240" w:lineRule="auto"/>
      </w:pPr>
      <w:r>
        <w:separator/>
      </w:r>
    </w:p>
  </w:endnote>
  <w:endnote w:type="continuationSeparator" w:id="0">
    <w:p w14:paraId="11CF22AC" w14:textId="77777777" w:rsidR="009B23E6" w:rsidRDefault="009B23E6" w:rsidP="002A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DE72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5D2576C1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0149C4ED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0614606A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56C36B58" w14:textId="77777777" w:rsidR="002A4CC6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</w:p>
  <w:p w14:paraId="21F9F415" w14:textId="77777777" w:rsidR="001A0F6A" w:rsidRDefault="002A4CC6" w:rsidP="002A4CC6">
    <w:pPr>
      <w:spacing w:after="0" w:line="241" w:lineRule="auto"/>
      <w:ind w:left="4" w:right="5103"/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</w:pPr>
    <w:r w:rsidRPr="002A4CC6">
      <w:rPr>
        <w:rFonts w:ascii="Calibri" w:eastAsia="Calibri" w:hAnsi="Calibri" w:cs="Calibri"/>
        <w:b/>
        <w:bCs/>
        <w:color w:val="17365D"/>
        <w:sz w:val="18"/>
        <w:szCs w:val="18"/>
        <w:lang w:eastAsia="hr-HR"/>
      </w:rPr>
      <w:t xml:space="preserve">Lokalna akcijska grupa u ribarstvu “Vela vrata” </w:t>
    </w:r>
  </w:p>
  <w:p w14:paraId="0D158D71" w14:textId="77777777" w:rsidR="002A4CC6" w:rsidRPr="002A4CC6" w:rsidRDefault="001A0F6A" w:rsidP="002A4CC6">
    <w:pPr>
      <w:spacing w:after="0" w:line="241" w:lineRule="auto"/>
      <w:ind w:left="4" w:right="5103"/>
      <w:rPr>
        <w:rFonts w:ascii="Times New Roman" w:eastAsia="Times New Roman" w:hAnsi="Times New Roman" w:cs="Times New Roman"/>
        <w:sz w:val="20"/>
        <w:szCs w:val="20"/>
        <w:lang w:eastAsia="hr-HR"/>
      </w:rPr>
    </w:pPr>
    <w:r>
      <w:rPr>
        <w:rFonts w:ascii="Calibri" w:eastAsia="Calibri" w:hAnsi="Calibri" w:cs="Calibri"/>
        <w:color w:val="8DB3E2"/>
        <w:sz w:val="18"/>
        <w:szCs w:val="18"/>
        <w:lang w:eastAsia="hr-HR"/>
      </w:rPr>
      <w:t>Pod urom 6</w:t>
    </w:r>
    <w:r w:rsidR="002A4CC6" w:rsidRPr="002A4CC6">
      <w:rPr>
        <w:rFonts w:ascii="Calibri" w:eastAsia="Calibri" w:hAnsi="Calibri" w:cs="Calibri"/>
        <w:color w:val="8DB3E2"/>
        <w:sz w:val="18"/>
        <w:szCs w:val="18"/>
        <w:lang w:eastAsia="hr-HR"/>
      </w:rPr>
      <w:t>, HR-51557 Cres</w:t>
    </w:r>
  </w:p>
  <w:p w14:paraId="0EDFEA4A" w14:textId="77777777" w:rsidR="002A4CC6" w:rsidRPr="002A4CC6" w:rsidRDefault="002A4CC6" w:rsidP="002A4CC6">
    <w:pPr>
      <w:spacing w:after="0" w:line="20" w:lineRule="exact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2A4CC6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1" locked="0" layoutInCell="0" allowOverlap="1" wp14:anchorId="4C9BEA55" wp14:editId="14799280">
          <wp:simplePos x="0" y="0"/>
          <wp:positionH relativeFrom="column">
            <wp:posOffset>3528060</wp:posOffset>
          </wp:positionH>
          <wp:positionV relativeFrom="paragraph">
            <wp:posOffset>-222250</wp:posOffset>
          </wp:positionV>
          <wp:extent cx="2241550" cy="696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BE23D" w14:textId="77777777" w:rsidR="002A4CC6" w:rsidRPr="002A4CC6" w:rsidRDefault="002A4CC6" w:rsidP="002A4CC6">
    <w:pPr>
      <w:spacing w:after="0" w:line="246" w:lineRule="auto"/>
      <w:ind w:left="4" w:right="5103"/>
      <w:rPr>
        <w:rFonts w:ascii="Calibri" w:eastAsia="Calibri" w:hAnsi="Calibri" w:cs="Calibri"/>
        <w:color w:val="8DB3E2"/>
        <w:sz w:val="18"/>
        <w:szCs w:val="18"/>
        <w:lang w:eastAsia="hr-HR"/>
      </w:rPr>
    </w:pPr>
    <w:r w:rsidRPr="002A4CC6">
      <w:rPr>
        <w:rFonts w:ascii="Calibri" w:eastAsia="Calibri" w:hAnsi="Calibri" w:cs="Calibri"/>
        <w:color w:val="8DB3E2"/>
        <w:sz w:val="18"/>
        <w:szCs w:val="18"/>
        <w:lang w:eastAsia="hr-HR"/>
      </w:rPr>
      <w:t xml:space="preserve">OIB 86611098450 - RNO 0383076 - MB 04655435 </w:t>
    </w:r>
  </w:p>
  <w:p w14:paraId="11931155" w14:textId="77777777" w:rsidR="002A4CC6" w:rsidRPr="002A4CC6" w:rsidRDefault="002A4CC6" w:rsidP="002A4CC6">
    <w:pPr>
      <w:spacing w:after="0" w:line="246" w:lineRule="auto"/>
      <w:ind w:left="4" w:right="5500"/>
      <w:rPr>
        <w:rFonts w:ascii="Calibri" w:eastAsia="Calibri" w:hAnsi="Calibri" w:cs="Calibri"/>
        <w:color w:val="17365D"/>
        <w:sz w:val="18"/>
        <w:szCs w:val="18"/>
        <w:u w:val="single"/>
        <w:lang w:eastAsia="hr-HR"/>
      </w:rPr>
    </w:pPr>
    <w:r w:rsidRPr="002A4CC6">
      <w:rPr>
        <w:rFonts w:ascii="Calibri" w:eastAsia="Calibri" w:hAnsi="Calibri" w:cs="Calibri"/>
        <w:color w:val="8DB3E2"/>
        <w:sz w:val="18"/>
        <w:szCs w:val="18"/>
        <w:lang w:eastAsia="hr-HR"/>
      </w:rPr>
      <w:t xml:space="preserve">Erste banka d.d. IBAN HR2624020061100812693 </w:t>
    </w:r>
    <w:hyperlink r:id="rId2">
      <w:r w:rsidRPr="002A4CC6">
        <w:rPr>
          <w:rFonts w:ascii="Calibri" w:eastAsia="Calibri" w:hAnsi="Calibri" w:cs="Calibri"/>
          <w:color w:val="17365D"/>
          <w:sz w:val="18"/>
          <w:szCs w:val="18"/>
          <w:u w:val="single"/>
          <w:lang w:eastAsia="hr-HR"/>
        </w:rPr>
        <w:t xml:space="preserve">flag.velavrata </w:t>
      </w:r>
      <w:r w:rsidRPr="002A4CC6">
        <w:rPr>
          <w:rFonts w:ascii="Cambria" w:eastAsia="Cambria" w:hAnsi="Cambria" w:cs="Cambria"/>
          <w:color w:val="17365D"/>
          <w:sz w:val="18"/>
          <w:szCs w:val="18"/>
          <w:lang w:eastAsia="hr-HR"/>
        </w:rPr>
        <w:t>@</w:t>
      </w:r>
      <w:r w:rsidRPr="002A4CC6">
        <w:rPr>
          <w:rFonts w:ascii="Calibri" w:eastAsia="Calibri" w:hAnsi="Calibri" w:cs="Calibri"/>
          <w:color w:val="17365D"/>
          <w:sz w:val="18"/>
          <w:szCs w:val="18"/>
          <w:u w:val="single"/>
          <w:lang w:eastAsia="hr-HR"/>
        </w:rPr>
        <w:t>gmail.com</w:t>
      </w:r>
    </w:hyperlink>
    <w:r w:rsidRPr="002A4CC6">
      <w:rPr>
        <w:rFonts w:ascii="Calibri" w:eastAsia="Calibri" w:hAnsi="Calibri" w:cs="Calibri"/>
        <w:color w:val="17365D"/>
        <w:sz w:val="18"/>
        <w:szCs w:val="18"/>
        <w:u w:val="single"/>
        <w:lang w:eastAsia="hr-HR"/>
      </w:rPr>
      <w:t xml:space="preserve"> </w:t>
    </w:r>
    <w:hyperlink r:id="rId3">
      <w:r w:rsidRPr="002A4CC6">
        <w:rPr>
          <w:rFonts w:ascii="Calibri" w:eastAsia="Calibri" w:hAnsi="Calibri" w:cs="Calibri"/>
          <w:color w:val="17365D"/>
          <w:sz w:val="18"/>
          <w:szCs w:val="18"/>
          <w:u w:val="single"/>
          <w:lang w:eastAsia="hr-HR"/>
        </w:rPr>
        <w:t>www.vela-vrata.hr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42B4" w14:textId="77777777" w:rsidR="009B23E6" w:rsidRDefault="009B23E6" w:rsidP="002A4CC6">
      <w:pPr>
        <w:spacing w:after="0" w:line="240" w:lineRule="auto"/>
      </w:pPr>
      <w:r>
        <w:separator/>
      </w:r>
    </w:p>
  </w:footnote>
  <w:footnote w:type="continuationSeparator" w:id="0">
    <w:p w14:paraId="5B9E7B40" w14:textId="77777777" w:rsidR="009B23E6" w:rsidRDefault="009B23E6" w:rsidP="002A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17D4" w14:textId="77777777" w:rsidR="002A4CC6" w:rsidRDefault="002A4CC6">
    <w:pPr>
      <w:pStyle w:val="Zaglavlje"/>
    </w:pPr>
    <w:r w:rsidRPr="002A4CC6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3B44D18E" wp14:editId="5A2806DB">
          <wp:extent cx="5755005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F6F4AF" w14:textId="77777777" w:rsidR="002A4CC6" w:rsidRDefault="002A4C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36B"/>
    <w:multiLevelType w:val="hybridMultilevel"/>
    <w:tmpl w:val="8466AF78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D8A27B1"/>
    <w:multiLevelType w:val="hybridMultilevel"/>
    <w:tmpl w:val="A644FD0C"/>
    <w:lvl w:ilvl="0" w:tplc="DE84E9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4140"/>
    <w:multiLevelType w:val="multilevel"/>
    <w:tmpl w:val="5F6041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9B"/>
    <w:rsid w:val="00004FCF"/>
    <w:rsid w:val="00013CF4"/>
    <w:rsid w:val="0003487F"/>
    <w:rsid w:val="00036C62"/>
    <w:rsid w:val="0003752F"/>
    <w:rsid w:val="00050A96"/>
    <w:rsid w:val="000519F4"/>
    <w:rsid w:val="00056D51"/>
    <w:rsid w:val="00080C1C"/>
    <w:rsid w:val="000860F0"/>
    <w:rsid w:val="00087980"/>
    <w:rsid w:val="000C43EB"/>
    <w:rsid w:val="000D4516"/>
    <w:rsid w:val="000E1200"/>
    <w:rsid w:val="001012FA"/>
    <w:rsid w:val="00112AC9"/>
    <w:rsid w:val="00115A42"/>
    <w:rsid w:val="00133570"/>
    <w:rsid w:val="00133CA0"/>
    <w:rsid w:val="0013630C"/>
    <w:rsid w:val="00140E4C"/>
    <w:rsid w:val="00153E21"/>
    <w:rsid w:val="001621D2"/>
    <w:rsid w:val="00164CE3"/>
    <w:rsid w:val="0017330D"/>
    <w:rsid w:val="001873F0"/>
    <w:rsid w:val="001A0F6A"/>
    <w:rsid w:val="001A2A9C"/>
    <w:rsid w:val="001C10FF"/>
    <w:rsid w:val="001C4D9B"/>
    <w:rsid w:val="001C5A1A"/>
    <w:rsid w:val="001E598E"/>
    <w:rsid w:val="001F6565"/>
    <w:rsid w:val="00206EB7"/>
    <w:rsid w:val="00212C86"/>
    <w:rsid w:val="00216597"/>
    <w:rsid w:val="002216A2"/>
    <w:rsid w:val="00221B06"/>
    <w:rsid w:val="00233C68"/>
    <w:rsid w:val="002616CF"/>
    <w:rsid w:val="00265F31"/>
    <w:rsid w:val="002670A8"/>
    <w:rsid w:val="0029321A"/>
    <w:rsid w:val="00293A92"/>
    <w:rsid w:val="00294482"/>
    <w:rsid w:val="002A4CC6"/>
    <w:rsid w:val="002B0590"/>
    <w:rsid w:val="002C3A8A"/>
    <w:rsid w:val="002D39D5"/>
    <w:rsid w:val="00306012"/>
    <w:rsid w:val="0033306D"/>
    <w:rsid w:val="00354565"/>
    <w:rsid w:val="003769FE"/>
    <w:rsid w:val="00376D68"/>
    <w:rsid w:val="003837A9"/>
    <w:rsid w:val="00384975"/>
    <w:rsid w:val="003C4A25"/>
    <w:rsid w:val="003C6D91"/>
    <w:rsid w:val="003F493C"/>
    <w:rsid w:val="003F4DFD"/>
    <w:rsid w:val="00405119"/>
    <w:rsid w:val="00405832"/>
    <w:rsid w:val="0041785E"/>
    <w:rsid w:val="00421B54"/>
    <w:rsid w:val="004223AC"/>
    <w:rsid w:val="004266D6"/>
    <w:rsid w:val="0043462B"/>
    <w:rsid w:val="00441631"/>
    <w:rsid w:val="00443519"/>
    <w:rsid w:val="00444B29"/>
    <w:rsid w:val="0045733C"/>
    <w:rsid w:val="0048246B"/>
    <w:rsid w:val="0048688A"/>
    <w:rsid w:val="00487D12"/>
    <w:rsid w:val="00490153"/>
    <w:rsid w:val="00495D4C"/>
    <w:rsid w:val="004A2A46"/>
    <w:rsid w:val="004A2F4E"/>
    <w:rsid w:val="004B7623"/>
    <w:rsid w:val="004E1791"/>
    <w:rsid w:val="004E3970"/>
    <w:rsid w:val="004F0E3E"/>
    <w:rsid w:val="00505277"/>
    <w:rsid w:val="0053419C"/>
    <w:rsid w:val="005443CA"/>
    <w:rsid w:val="00562EAE"/>
    <w:rsid w:val="0056535D"/>
    <w:rsid w:val="00571131"/>
    <w:rsid w:val="0057194E"/>
    <w:rsid w:val="00571E79"/>
    <w:rsid w:val="0057227C"/>
    <w:rsid w:val="00576670"/>
    <w:rsid w:val="005800C2"/>
    <w:rsid w:val="00594650"/>
    <w:rsid w:val="005966E5"/>
    <w:rsid w:val="005A2791"/>
    <w:rsid w:val="005B7A97"/>
    <w:rsid w:val="005B7EA7"/>
    <w:rsid w:val="005C4987"/>
    <w:rsid w:val="005D2D41"/>
    <w:rsid w:val="005E4AE5"/>
    <w:rsid w:val="005E4AE7"/>
    <w:rsid w:val="005E5C86"/>
    <w:rsid w:val="005F1677"/>
    <w:rsid w:val="005F4905"/>
    <w:rsid w:val="005F6AD5"/>
    <w:rsid w:val="006042FA"/>
    <w:rsid w:val="00606105"/>
    <w:rsid w:val="0061364E"/>
    <w:rsid w:val="0065163D"/>
    <w:rsid w:val="00651F33"/>
    <w:rsid w:val="00660DD3"/>
    <w:rsid w:val="00661B75"/>
    <w:rsid w:val="006632AB"/>
    <w:rsid w:val="006748F4"/>
    <w:rsid w:val="006805D2"/>
    <w:rsid w:val="00682E26"/>
    <w:rsid w:val="00685728"/>
    <w:rsid w:val="00687F4A"/>
    <w:rsid w:val="006B0EE3"/>
    <w:rsid w:val="006B3D9B"/>
    <w:rsid w:val="006C5407"/>
    <w:rsid w:val="006C6E44"/>
    <w:rsid w:val="006D3604"/>
    <w:rsid w:val="006D55B4"/>
    <w:rsid w:val="006E5DDE"/>
    <w:rsid w:val="00713FD2"/>
    <w:rsid w:val="00726FC3"/>
    <w:rsid w:val="00732C60"/>
    <w:rsid w:val="00746CCE"/>
    <w:rsid w:val="00765964"/>
    <w:rsid w:val="00766679"/>
    <w:rsid w:val="00772FEC"/>
    <w:rsid w:val="007B1E11"/>
    <w:rsid w:val="007F1DEA"/>
    <w:rsid w:val="007F5C71"/>
    <w:rsid w:val="008011D0"/>
    <w:rsid w:val="008036D4"/>
    <w:rsid w:val="008106AA"/>
    <w:rsid w:val="00810D3A"/>
    <w:rsid w:val="00832650"/>
    <w:rsid w:val="0083446D"/>
    <w:rsid w:val="00864B85"/>
    <w:rsid w:val="00880C9C"/>
    <w:rsid w:val="00896B3C"/>
    <w:rsid w:val="008B1A47"/>
    <w:rsid w:val="008B25B3"/>
    <w:rsid w:val="008C06F7"/>
    <w:rsid w:val="008C76D5"/>
    <w:rsid w:val="008F3D12"/>
    <w:rsid w:val="008F7695"/>
    <w:rsid w:val="00903311"/>
    <w:rsid w:val="009222F7"/>
    <w:rsid w:val="0092324D"/>
    <w:rsid w:val="00924187"/>
    <w:rsid w:val="00926FEF"/>
    <w:rsid w:val="0093277A"/>
    <w:rsid w:val="00952E88"/>
    <w:rsid w:val="0096554B"/>
    <w:rsid w:val="009662E5"/>
    <w:rsid w:val="0097227D"/>
    <w:rsid w:val="0097455C"/>
    <w:rsid w:val="00984473"/>
    <w:rsid w:val="009A4F69"/>
    <w:rsid w:val="009B23E6"/>
    <w:rsid w:val="009B2458"/>
    <w:rsid w:val="009D322F"/>
    <w:rsid w:val="009D6887"/>
    <w:rsid w:val="00A07D15"/>
    <w:rsid w:val="00A22468"/>
    <w:rsid w:val="00A539A6"/>
    <w:rsid w:val="00A60EB6"/>
    <w:rsid w:val="00A86A18"/>
    <w:rsid w:val="00A8791A"/>
    <w:rsid w:val="00A93D18"/>
    <w:rsid w:val="00AD6136"/>
    <w:rsid w:val="00AF0138"/>
    <w:rsid w:val="00AF4852"/>
    <w:rsid w:val="00B23652"/>
    <w:rsid w:val="00B25048"/>
    <w:rsid w:val="00B40590"/>
    <w:rsid w:val="00B45338"/>
    <w:rsid w:val="00B52009"/>
    <w:rsid w:val="00B5353F"/>
    <w:rsid w:val="00B55F30"/>
    <w:rsid w:val="00B56582"/>
    <w:rsid w:val="00B61D0D"/>
    <w:rsid w:val="00B61D46"/>
    <w:rsid w:val="00B62D1A"/>
    <w:rsid w:val="00B63DFE"/>
    <w:rsid w:val="00B925B4"/>
    <w:rsid w:val="00BA6B1B"/>
    <w:rsid w:val="00BC685F"/>
    <w:rsid w:val="00BD7975"/>
    <w:rsid w:val="00BE6583"/>
    <w:rsid w:val="00BF2EB2"/>
    <w:rsid w:val="00BF615A"/>
    <w:rsid w:val="00BF6B0C"/>
    <w:rsid w:val="00C31935"/>
    <w:rsid w:val="00C347C0"/>
    <w:rsid w:val="00C4550A"/>
    <w:rsid w:val="00C51E48"/>
    <w:rsid w:val="00C54C33"/>
    <w:rsid w:val="00C734EC"/>
    <w:rsid w:val="00CA52DB"/>
    <w:rsid w:val="00CB2F77"/>
    <w:rsid w:val="00CD4FFA"/>
    <w:rsid w:val="00CE420B"/>
    <w:rsid w:val="00CE4C91"/>
    <w:rsid w:val="00D050C9"/>
    <w:rsid w:val="00D23469"/>
    <w:rsid w:val="00D27F5A"/>
    <w:rsid w:val="00D31786"/>
    <w:rsid w:val="00D369AB"/>
    <w:rsid w:val="00D44AA5"/>
    <w:rsid w:val="00D50FE4"/>
    <w:rsid w:val="00D577AA"/>
    <w:rsid w:val="00D71D3B"/>
    <w:rsid w:val="00D75207"/>
    <w:rsid w:val="00D90875"/>
    <w:rsid w:val="00DA4396"/>
    <w:rsid w:val="00DC5779"/>
    <w:rsid w:val="00DF76D7"/>
    <w:rsid w:val="00E043F8"/>
    <w:rsid w:val="00E07646"/>
    <w:rsid w:val="00E10B99"/>
    <w:rsid w:val="00E13956"/>
    <w:rsid w:val="00E2340F"/>
    <w:rsid w:val="00E30974"/>
    <w:rsid w:val="00E33361"/>
    <w:rsid w:val="00E33F64"/>
    <w:rsid w:val="00E3636C"/>
    <w:rsid w:val="00E4100A"/>
    <w:rsid w:val="00E45BDD"/>
    <w:rsid w:val="00E47415"/>
    <w:rsid w:val="00E518A7"/>
    <w:rsid w:val="00E6000A"/>
    <w:rsid w:val="00E72620"/>
    <w:rsid w:val="00EA7A71"/>
    <w:rsid w:val="00EB5EEC"/>
    <w:rsid w:val="00EC797E"/>
    <w:rsid w:val="00ED1207"/>
    <w:rsid w:val="00ED3C0F"/>
    <w:rsid w:val="00ED6EB1"/>
    <w:rsid w:val="00EE38A2"/>
    <w:rsid w:val="00F340C6"/>
    <w:rsid w:val="00F407B2"/>
    <w:rsid w:val="00F62017"/>
    <w:rsid w:val="00F62F7F"/>
    <w:rsid w:val="00F665CC"/>
    <w:rsid w:val="00F727AD"/>
    <w:rsid w:val="00F85E80"/>
    <w:rsid w:val="00F86BFD"/>
    <w:rsid w:val="00F92719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0F86A"/>
  <w15:chartTrackingRefBased/>
  <w15:docId w15:val="{0040749C-AF6F-4A99-9725-BC788017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4CC6"/>
  </w:style>
  <w:style w:type="paragraph" w:styleId="Podnoje">
    <w:name w:val="footer"/>
    <w:basedOn w:val="Normal"/>
    <w:link w:val="PodnojeChar"/>
    <w:uiPriority w:val="99"/>
    <w:unhideWhenUsed/>
    <w:rsid w:val="002A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4CC6"/>
  </w:style>
  <w:style w:type="paragraph" w:styleId="Tekstbalonia">
    <w:name w:val="Balloon Text"/>
    <w:basedOn w:val="Normal"/>
    <w:link w:val="TekstbaloniaChar"/>
    <w:uiPriority w:val="99"/>
    <w:semiHidden/>
    <w:unhideWhenUsed/>
    <w:rsid w:val="00C5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1E4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7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la-vrata.hr" TargetMode="External"/><Relationship Id="rId2" Type="http://schemas.openxmlformats.org/officeDocument/2006/relationships/hyperlink" Target="mailto:lag.terraliburna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Eliana Zec Solina</cp:lastModifiedBy>
  <cp:revision>150</cp:revision>
  <cp:lastPrinted>2019-07-15T10:04:00Z</cp:lastPrinted>
  <dcterms:created xsi:type="dcterms:W3CDTF">2021-07-27T08:49:00Z</dcterms:created>
  <dcterms:modified xsi:type="dcterms:W3CDTF">2021-08-20T08:36:00Z</dcterms:modified>
</cp:coreProperties>
</file>